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B8" w:rsidRDefault="00FD1179">
      <w:r>
        <w:t>PÓS EM PSICOPEDAGOGIA CLÍNICA E INSTITUCIONAL,</w:t>
      </w:r>
      <w:r>
        <w:br/>
        <w:t>DISCIPLINA: SOCIOLOGIA APLICADA A PSICOPEDAGOGIA</w:t>
      </w:r>
      <w:proofErr w:type="gramStart"/>
      <w:r>
        <w:br/>
      </w:r>
      <w:proofErr w:type="gramEnd"/>
    </w:p>
    <w:p w:rsidR="00AC49B8" w:rsidRDefault="00FD1179">
      <w:r>
        <w:t>DIA 05/05/2012</w:t>
      </w:r>
      <w:r>
        <w:br/>
      </w:r>
    </w:p>
    <w:p w:rsidR="0080588A" w:rsidRDefault="00AC49B8" w:rsidP="00AC49B8">
      <w:r>
        <w:t>ELABORE</w:t>
      </w:r>
      <w:proofErr w:type="gramStart"/>
      <w:r>
        <w:t xml:space="preserve"> </w:t>
      </w:r>
      <w:r w:rsidR="00FD1179">
        <w:t xml:space="preserve"> </w:t>
      </w:r>
      <w:proofErr w:type="gramEnd"/>
      <w:r w:rsidR="00FD1179">
        <w:t>UMA PESQUISA:</w:t>
      </w:r>
      <w:r w:rsidR="00FD1179">
        <w:br/>
        <w:t>CORRENTES SOCIOLÓGICAS ( TEÓRICAS DA SOCIOLOGIA)</w:t>
      </w:r>
      <w:r>
        <w:t xml:space="preserve">; </w:t>
      </w:r>
      <w:r w:rsidR="00FD1179">
        <w:t>AS INFLUÊNCIAS E ATRIBUIÇÕES DAS TEORIAS SOCIOLÓGICAS À EDUCAÇÃO</w:t>
      </w:r>
      <w:r w:rsidR="00FD1179">
        <w:br/>
      </w:r>
    </w:p>
    <w:p w:rsidR="00AC49B8" w:rsidRDefault="00AC49B8" w:rsidP="00AC49B8">
      <w:r>
        <w:t xml:space="preserve">ENVIAR NO E-MAIL: </w:t>
      </w:r>
      <w:hyperlink r:id="rId4" w:history="1">
        <w:r w:rsidRPr="00A8478A">
          <w:rPr>
            <w:rStyle w:val="Hyperlink"/>
          </w:rPr>
          <w:t>posficms@hotmail.com</w:t>
        </w:r>
      </w:hyperlink>
      <w:r>
        <w:t xml:space="preserve"> ou trazer impresso no próximo encontro.</w:t>
      </w:r>
    </w:p>
    <w:sectPr w:rsidR="00AC49B8" w:rsidSect="00F459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1179"/>
    <w:rsid w:val="000D5D6F"/>
    <w:rsid w:val="00495683"/>
    <w:rsid w:val="0058302B"/>
    <w:rsid w:val="00694020"/>
    <w:rsid w:val="006D5D54"/>
    <w:rsid w:val="00744891"/>
    <w:rsid w:val="0080588A"/>
    <w:rsid w:val="009B72A9"/>
    <w:rsid w:val="00AC49B8"/>
    <w:rsid w:val="00C174B9"/>
    <w:rsid w:val="00D21754"/>
    <w:rsid w:val="00DF07D5"/>
    <w:rsid w:val="00F45947"/>
    <w:rsid w:val="00FD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9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49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ficm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ceval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Aleciana</dc:creator>
  <cp:keywords/>
  <dc:description/>
  <cp:lastModifiedBy>Aleciana</cp:lastModifiedBy>
  <cp:revision>1</cp:revision>
  <dcterms:created xsi:type="dcterms:W3CDTF">2012-05-08T20:21:00Z</dcterms:created>
  <dcterms:modified xsi:type="dcterms:W3CDTF">2012-05-08T20:37:00Z</dcterms:modified>
</cp:coreProperties>
</file>